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21E75" w14:textId="61D0FE58" w:rsidR="00A66E47" w:rsidRPr="00A66E47" w:rsidRDefault="00FD7C7A" w:rsidP="00FD7C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noProof/>
          <w:sz w:val="24"/>
          <w:szCs w:val="24"/>
        </w:rPr>
        <w:drawing>
          <wp:inline distT="0" distB="0" distL="0" distR="0" wp14:anchorId="268A83FA" wp14:editId="6FDF9C41">
            <wp:extent cx="1540329" cy="880259"/>
            <wp:effectExtent l="0" t="0" r="317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992" cy="902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72D5E" w14:textId="7DE43486" w:rsidR="00A66E47" w:rsidRPr="00FD7C7A" w:rsidRDefault="00A66E47" w:rsidP="00FD7C7A">
      <w:pPr>
        <w:spacing w:after="0" w:line="240" w:lineRule="auto"/>
        <w:rPr>
          <w:rFonts w:eastAsia="Times New Roman" w:cstheme="minorHAnsi"/>
        </w:rPr>
      </w:pPr>
      <w:r w:rsidRPr="00FD7C7A">
        <w:rPr>
          <w:rFonts w:eastAsia="Times New Roman" w:cstheme="minorHAnsi"/>
          <w:b/>
          <w:bCs/>
        </w:rPr>
        <w:t xml:space="preserve">Mechanical Maintenance Technician </w:t>
      </w:r>
    </w:p>
    <w:p w14:paraId="7A445832" w14:textId="23CB5719" w:rsidR="00A66E47" w:rsidRDefault="00135BC9" w:rsidP="00FD7C7A">
      <w:pPr>
        <w:spacing w:after="0" w:line="240" w:lineRule="auto"/>
        <w:rPr>
          <w:rFonts w:eastAsia="Times New Roman" w:cstheme="minorHAnsi"/>
          <w:b/>
          <w:bCs/>
        </w:rPr>
      </w:pPr>
      <w:r w:rsidRPr="00FD7C7A">
        <w:rPr>
          <w:rFonts w:eastAsia="Times New Roman" w:cstheme="minorHAnsi"/>
          <w:b/>
          <w:bCs/>
        </w:rPr>
        <w:t>Specialty Foods Group, LLC – Owensboro, Kentucky</w:t>
      </w:r>
    </w:p>
    <w:p w14:paraId="2AF8697B" w14:textId="76B866D8" w:rsidR="00A66E47" w:rsidRPr="00FD7C7A" w:rsidRDefault="00135BC9" w:rsidP="00A66E47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FD7C7A">
        <w:rPr>
          <w:rFonts w:eastAsia="Times New Roman" w:cstheme="minorHAnsi"/>
          <w:color w:val="000000"/>
        </w:rPr>
        <w:t xml:space="preserve">Specialty Foods Group, LLC (SFG), </w:t>
      </w:r>
      <w:r w:rsidR="00A66E47" w:rsidRPr="00FD7C7A">
        <w:rPr>
          <w:rFonts w:eastAsia="Times New Roman" w:cstheme="minorHAnsi"/>
          <w:color w:val="000000"/>
        </w:rPr>
        <w:t>a dynamic pork processor</w:t>
      </w:r>
      <w:r w:rsidRPr="00FD7C7A">
        <w:rPr>
          <w:rFonts w:eastAsia="Times New Roman" w:cstheme="minorHAnsi"/>
          <w:color w:val="000000"/>
        </w:rPr>
        <w:t xml:space="preserve"> and packager</w:t>
      </w:r>
      <w:r w:rsidR="00A66E47" w:rsidRPr="00FD7C7A">
        <w:rPr>
          <w:rFonts w:eastAsia="Times New Roman" w:cstheme="minorHAnsi"/>
          <w:color w:val="000000"/>
        </w:rPr>
        <w:t xml:space="preserve"> based </w:t>
      </w:r>
      <w:r w:rsidRPr="00FD7C7A">
        <w:rPr>
          <w:rFonts w:eastAsia="Times New Roman" w:cstheme="minorHAnsi"/>
          <w:color w:val="000000"/>
        </w:rPr>
        <w:t>in Owensboro, Kentucky</w:t>
      </w:r>
      <w:r w:rsidR="00A66E47" w:rsidRPr="00FD7C7A">
        <w:rPr>
          <w:rFonts w:eastAsia="Times New Roman" w:cstheme="minorHAnsi"/>
          <w:color w:val="000000"/>
        </w:rPr>
        <w:t xml:space="preserve">, is looking for a motivated Mechanical Maintenance Technician to work in our world-class facility.  </w:t>
      </w:r>
      <w:r w:rsidR="00A66E47" w:rsidRPr="00FD7C7A">
        <w:rPr>
          <w:rFonts w:eastAsia="Times New Roman" w:cstheme="minorHAnsi"/>
        </w:rPr>
        <w:t xml:space="preserve">The Mechanical Maintenance Technician is responsible for supporting the production operation by minimizing equipment downtime and completing preventative and corrective maintenance.  </w:t>
      </w:r>
    </w:p>
    <w:p w14:paraId="16F35C24" w14:textId="67F1AC24" w:rsidR="00A66E47" w:rsidRPr="00FD7C7A" w:rsidRDefault="00135BC9" w:rsidP="00A66E47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FD7C7A">
        <w:rPr>
          <w:rFonts w:eastAsia="Times New Roman" w:cstheme="minorHAnsi"/>
        </w:rPr>
        <w:t>I</w:t>
      </w:r>
      <w:r w:rsidR="00A66E47" w:rsidRPr="00FD7C7A">
        <w:rPr>
          <w:rFonts w:eastAsia="Times New Roman" w:cstheme="minorHAnsi"/>
        </w:rPr>
        <w:t xml:space="preserve">f you are interested in this unique opportunity for a growing company that helps feed the world, then look no further than </w:t>
      </w:r>
      <w:r w:rsidRPr="00FD7C7A">
        <w:rPr>
          <w:rFonts w:eastAsia="Times New Roman" w:cstheme="minorHAnsi"/>
        </w:rPr>
        <w:t>Specialty Foods Group</w:t>
      </w:r>
      <w:r w:rsidR="00A66E47" w:rsidRPr="00FD7C7A">
        <w:rPr>
          <w:rFonts w:eastAsia="Times New Roman" w:cstheme="minorHAnsi"/>
        </w:rPr>
        <w:t>.</w:t>
      </w:r>
    </w:p>
    <w:p w14:paraId="11229D5C" w14:textId="77777777" w:rsidR="00A66E47" w:rsidRPr="00FD7C7A" w:rsidRDefault="00A66E47" w:rsidP="00A66E47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FD7C7A">
        <w:rPr>
          <w:rFonts w:eastAsia="Times New Roman" w:cstheme="minorHAnsi"/>
          <w:b/>
          <w:bCs/>
        </w:rPr>
        <w:t>Responsibilities:  </w:t>
      </w:r>
    </w:p>
    <w:p w14:paraId="77FB8273" w14:textId="77777777" w:rsidR="00A66E47" w:rsidRPr="00FD7C7A" w:rsidRDefault="00A66E47" w:rsidP="00A66E4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FD7C7A">
        <w:rPr>
          <w:rFonts w:eastAsia="Times New Roman" w:cstheme="minorHAnsi"/>
        </w:rPr>
        <w:t>Support the production operation by providing immediate response to all breakdowns to minimize equipment downtime</w:t>
      </w:r>
    </w:p>
    <w:p w14:paraId="06C8602E" w14:textId="77777777" w:rsidR="00A66E47" w:rsidRPr="00FD7C7A" w:rsidRDefault="00A66E47" w:rsidP="00A66E4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FD7C7A">
        <w:rPr>
          <w:rFonts w:eastAsia="Times New Roman" w:cstheme="minorHAnsi"/>
        </w:rPr>
        <w:t>Completing preventative and corrective maintenance on various meat processing equipment</w:t>
      </w:r>
    </w:p>
    <w:p w14:paraId="501E757D" w14:textId="77777777" w:rsidR="00A66E47" w:rsidRPr="00FD7C7A" w:rsidRDefault="00A66E47" w:rsidP="00A66E4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FD7C7A">
        <w:rPr>
          <w:rFonts w:eastAsia="Times New Roman" w:cstheme="minorHAnsi"/>
        </w:rPr>
        <w:t>Systematically troubleshoot and resolve issues with various facility equipment and tools</w:t>
      </w:r>
    </w:p>
    <w:p w14:paraId="3B8E1FC4" w14:textId="77777777" w:rsidR="00A66E47" w:rsidRPr="00FD7C7A" w:rsidRDefault="00A66E47" w:rsidP="00A66E4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FD7C7A">
        <w:rPr>
          <w:rFonts w:eastAsia="Times New Roman" w:cstheme="minorHAnsi"/>
        </w:rPr>
        <w:t>Perform minor electrical work not requiring a licensed electrician such as replacing light bulbs, fuses, breakers, etc.</w:t>
      </w:r>
    </w:p>
    <w:p w14:paraId="5665767F" w14:textId="77777777" w:rsidR="00A66E47" w:rsidRPr="00FD7C7A" w:rsidRDefault="00A66E47" w:rsidP="00A66E4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FD7C7A">
        <w:rPr>
          <w:rFonts w:eastAsia="Times New Roman" w:cstheme="minorHAnsi"/>
        </w:rPr>
        <w:t>Perform other duties as needed or required</w:t>
      </w:r>
    </w:p>
    <w:p w14:paraId="0D7FCD3E" w14:textId="77777777" w:rsidR="00A66E47" w:rsidRPr="00FD7C7A" w:rsidRDefault="00A66E47" w:rsidP="00A66E47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FD7C7A">
        <w:rPr>
          <w:rFonts w:eastAsia="Times New Roman" w:cstheme="minorHAnsi"/>
          <w:b/>
          <w:bCs/>
        </w:rPr>
        <w:t>Qualifications:  </w:t>
      </w:r>
    </w:p>
    <w:p w14:paraId="7AF17499" w14:textId="49E86E0E" w:rsidR="00A66E47" w:rsidRPr="00FD7C7A" w:rsidRDefault="00A66E47" w:rsidP="00A66E4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FD7C7A">
        <w:rPr>
          <w:rFonts w:eastAsia="Times New Roman" w:cstheme="minorHAnsi"/>
        </w:rPr>
        <w:t xml:space="preserve">Industrial Maintenance Degree preferred, High School Diploma with </w:t>
      </w:r>
      <w:r w:rsidR="00FD7C7A">
        <w:rPr>
          <w:rFonts w:eastAsia="Times New Roman" w:cstheme="minorHAnsi"/>
        </w:rPr>
        <w:t>3-5 years’</w:t>
      </w:r>
      <w:r w:rsidR="00FD7C7A" w:rsidRPr="00FD7C7A">
        <w:rPr>
          <w:rFonts w:eastAsia="Times New Roman" w:cstheme="minorHAnsi"/>
        </w:rPr>
        <w:t xml:space="preserve"> experience</w:t>
      </w:r>
      <w:r w:rsidRPr="00FD7C7A">
        <w:rPr>
          <w:rFonts w:eastAsia="Times New Roman" w:cstheme="minorHAnsi"/>
        </w:rPr>
        <w:t xml:space="preserve"> will be considered</w:t>
      </w:r>
    </w:p>
    <w:p w14:paraId="1C1310D0" w14:textId="77777777" w:rsidR="00A66E47" w:rsidRPr="00FD7C7A" w:rsidRDefault="00A66E47" w:rsidP="00A66E4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FD7C7A">
        <w:rPr>
          <w:rFonts w:eastAsia="Times New Roman" w:cstheme="minorHAnsi"/>
        </w:rPr>
        <w:t>1 to 2 years working in an industrial maintenance role</w:t>
      </w:r>
    </w:p>
    <w:p w14:paraId="0D5847DB" w14:textId="48DD8E2A" w:rsidR="00A66E47" w:rsidRPr="00FD7C7A" w:rsidRDefault="00A66E47" w:rsidP="00A66E4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FD7C7A">
        <w:rPr>
          <w:rFonts w:eastAsia="Times New Roman" w:cstheme="minorHAnsi"/>
        </w:rPr>
        <w:t xml:space="preserve">Knowledge of </w:t>
      </w:r>
      <w:r w:rsidR="00FD7C7A" w:rsidRPr="00FD7C7A">
        <w:rPr>
          <w:rFonts w:eastAsia="Times New Roman" w:cstheme="minorHAnsi"/>
        </w:rPr>
        <w:t>110-, 220- and 480-volt</w:t>
      </w:r>
      <w:r w:rsidRPr="00FD7C7A">
        <w:rPr>
          <w:rFonts w:eastAsia="Times New Roman" w:cstheme="minorHAnsi"/>
        </w:rPr>
        <w:t xml:space="preserve"> electrical systems</w:t>
      </w:r>
    </w:p>
    <w:p w14:paraId="0EC95DAD" w14:textId="77777777" w:rsidR="00A66E47" w:rsidRPr="00FD7C7A" w:rsidRDefault="00A66E47" w:rsidP="00A66E4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FD7C7A">
        <w:rPr>
          <w:rFonts w:eastAsia="Times New Roman" w:cstheme="minorHAnsi"/>
        </w:rPr>
        <w:t>Experience in maintaining mechanical drives, chain drives and conveyor systems</w:t>
      </w:r>
    </w:p>
    <w:p w14:paraId="5E1B6367" w14:textId="77777777" w:rsidR="00A66E47" w:rsidRPr="00FD7C7A" w:rsidRDefault="00A66E47" w:rsidP="00A66E4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FD7C7A">
        <w:rPr>
          <w:rFonts w:eastAsia="Times New Roman" w:cstheme="minorHAnsi"/>
        </w:rPr>
        <w:t>Willingness to work extensive overtime, including weekends as needed</w:t>
      </w:r>
    </w:p>
    <w:p w14:paraId="5BC1510A" w14:textId="77777777" w:rsidR="00A66E47" w:rsidRPr="00FD7C7A" w:rsidRDefault="00A66E47" w:rsidP="00A66E4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FD7C7A">
        <w:rPr>
          <w:rFonts w:eastAsia="Times New Roman" w:cstheme="minorHAnsi"/>
        </w:rPr>
        <w:t>Must be able to read and comprehend various prints, schematics and other company related documents</w:t>
      </w:r>
    </w:p>
    <w:p w14:paraId="224ED8AE" w14:textId="77777777" w:rsidR="00A66E47" w:rsidRPr="00FD7C7A" w:rsidRDefault="00A66E47" w:rsidP="00A66E4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FD7C7A">
        <w:rPr>
          <w:rFonts w:eastAsia="Times New Roman" w:cstheme="minorHAnsi"/>
        </w:rPr>
        <w:t>Experience in performing basic machine alignment using precision instruments</w:t>
      </w:r>
    </w:p>
    <w:p w14:paraId="45DB6234" w14:textId="42F6FF3C" w:rsidR="00A66E47" w:rsidRPr="00FD7C7A" w:rsidRDefault="00A66E47" w:rsidP="00A66E4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FD7C7A">
        <w:rPr>
          <w:rFonts w:eastAsia="Times New Roman" w:cstheme="minorHAnsi"/>
        </w:rPr>
        <w:t xml:space="preserve">Knowledge of hydraulics, </w:t>
      </w:r>
      <w:r w:rsidR="00FD7C7A" w:rsidRPr="00FD7C7A">
        <w:rPr>
          <w:rFonts w:eastAsia="Times New Roman" w:cstheme="minorHAnsi"/>
        </w:rPr>
        <w:t>pneumatics,</w:t>
      </w:r>
      <w:r w:rsidRPr="00FD7C7A">
        <w:rPr>
          <w:rFonts w:eastAsia="Times New Roman" w:cstheme="minorHAnsi"/>
        </w:rPr>
        <w:t xml:space="preserve"> and gear boxes</w:t>
      </w:r>
    </w:p>
    <w:p w14:paraId="0C533A50" w14:textId="055E5CEA" w:rsidR="00A66E47" w:rsidRPr="00FD7C7A" w:rsidRDefault="00A66E47" w:rsidP="00A66E4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FD7C7A">
        <w:rPr>
          <w:rFonts w:eastAsia="Times New Roman" w:cstheme="minorHAnsi"/>
        </w:rPr>
        <w:t xml:space="preserve">Ability to multi-task in a </w:t>
      </w:r>
      <w:r w:rsidR="00135BC9" w:rsidRPr="00FD7C7A">
        <w:rPr>
          <w:rFonts w:eastAsia="Times New Roman" w:cstheme="minorHAnsi"/>
        </w:rPr>
        <w:t>fast-paced</w:t>
      </w:r>
      <w:r w:rsidRPr="00FD7C7A">
        <w:rPr>
          <w:rFonts w:eastAsia="Times New Roman" w:cstheme="minorHAnsi"/>
        </w:rPr>
        <w:t xml:space="preserve"> environment</w:t>
      </w:r>
    </w:p>
    <w:p w14:paraId="6FF0C53C" w14:textId="77777777" w:rsidR="00A66E47" w:rsidRPr="00FD7C7A" w:rsidRDefault="00A66E47" w:rsidP="00A66E4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FD7C7A">
        <w:rPr>
          <w:rFonts w:eastAsia="Times New Roman" w:cstheme="minorHAnsi"/>
        </w:rPr>
        <w:t>Ability to work in extreme hot, cold, wet, humid, and odorous environments</w:t>
      </w:r>
    </w:p>
    <w:p w14:paraId="02CB7527" w14:textId="77777777" w:rsidR="00A66E47" w:rsidRPr="00FD7C7A" w:rsidRDefault="00A66E47" w:rsidP="00A66E4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FD7C7A">
        <w:rPr>
          <w:rFonts w:eastAsia="Times New Roman" w:cstheme="minorHAnsi"/>
        </w:rPr>
        <w:t>Uphold company policies and ethical standards</w:t>
      </w:r>
    </w:p>
    <w:p w14:paraId="525A1170" w14:textId="77777777" w:rsidR="00A66E47" w:rsidRPr="00FD7C7A" w:rsidRDefault="00A66E47" w:rsidP="00A66E4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FD7C7A">
        <w:rPr>
          <w:rFonts w:eastAsia="Times New Roman" w:cstheme="minorHAnsi"/>
        </w:rPr>
        <w:t>Must possess personal hand tools for the position</w:t>
      </w:r>
    </w:p>
    <w:p w14:paraId="645BDF56" w14:textId="77777777" w:rsidR="00A66E47" w:rsidRPr="00FD7C7A" w:rsidRDefault="00A66E47" w:rsidP="00A66E4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FD7C7A">
        <w:rPr>
          <w:rFonts w:eastAsia="Times New Roman" w:cstheme="minorHAnsi"/>
        </w:rPr>
        <w:t>Commitment to follow safety policies and practices</w:t>
      </w:r>
    </w:p>
    <w:p w14:paraId="3393DB6E" w14:textId="77777777" w:rsidR="00A66E47" w:rsidRPr="00FD7C7A" w:rsidRDefault="00A66E47" w:rsidP="00A66E4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FD7C7A">
        <w:rPr>
          <w:rFonts w:eastAsia="Times New Roman" w:cstheme="minorHAnsi"/>
        </w:rPr>
        <w:t>Willingness to complete Confined Space training</w:t>
      </w:r>
    </w:p>
    <w:p w14:paraId="4A55E819" w14:textId="0443149E" w:rsidR="00A66E47" w:rsidRDefault="00A66E47" w:rsidP="00A66E4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FD7C7A">
        <w:rPr>
          <w:rFonts w:eastAsia="Times New Roman" w:cstheme="minorHAnsi"/>
        </w:rPr>
        <w:t>Hazmat certification a plus</w:t>
      </w:r>
    </w:p>
    <w:p w14:paraId="261CEDAE" w14:textId="77777777" w:rsidR="00FD7C7A" w:rsidRPr="00FD7C7A" w:rsidRDefault="00FD7C7A" w:rsidP="00FD7C7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u w:val="single"/>
        </w:rPr>
      </w:pPr>
      <w:r w:rsidRPr="00FD7C7A">
        <w:rPr>
          <w:rFonts w:eastAsia="Times New Roman" w:cstheme="minorHAnsi"/>
          <w:u w:val="single"/>
        </w:rPr>
        <w:t>Must be able to successfully pass IPC's internal maintenance test</w:t>
      </w:r>
    </w:p>
    <w:p w14:paraId="1C7A97C4" w14:textId="77777777" w:rsidR="00FD7C7A" w:rsidRPr="00FD7C7A" w:rsidRDefault="00FD7C7A" w:rsidP="00FD7C7A">
      <w:pPr>
        <w:spacing w:before="100" w:beforeAutospacing="1" w:after="100" w:afterAutospacing="1" w:line="240" w:lineRule="auto"/>
        <w:ind w:left="720"/>
        <w:rPr>
          <w:rFonts w:eastAsia="Times New Roman" w:cstheme="minorHAnsi"/>
        </w:rPr>
      </w:pPr>
    </w:p>
    <w:p w14:paraId="5CB5D874" w14:textId="396317C8" w:rsidR="00A66E47" w:rsidRPr="00FD7C7A" w:rsidRDefault="00135BC9" w:rsidP="00A66E47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FD7C7A">
        <w:rPr>
          <w:rFonts w:eastAsia="Times New Roman" w:cstheme="minorHAnsi"/>
        </w:rPr>
        <w:t>Specialty Food Groups</w:t>
      </w:r>
      <w:r w:rsidR="00A66E47" w:rsidRPr="00FD7C7A">
        <w:rPr>
          <w:rFonts w:eastAsia="Times New Roman" w:cstheme="minorHAnsi"/>
        </w:rPr>
        <w:t xml:space="preserve"> offers its full-time team members excellent benefits including: Medical, Dental, and Vision </w:t>
      </w:r>
      <w:r w:rsidRPr="00FD7C7A">
        <w:rPr>
          <w:rFonts w:eastAsia="Times New Roman" w:cstheme="minorHAnsi"/>
        </w:rPr>
        <w:t xml:space="preserve">and other </w:t>
      </w:r>
      <w:r w:rsidR="00A66E47" w:rsidRPr="00FD7C7A">
        <w:rPr>
          <w:rFonts w:eastAsia="Times New Roman" w:cstheme="minorHAnsi"/>
        </w:rPr>
        <w:t>insurance</w:t>
      </w:r>
      <w:r w:rsidRPr="00FD7C7A">
        <w:rPr>
          <w:rFonts w:eastAsia="Times New Roman" w:cstheme="minorHAnsi"/>
        </w:rPr>
        <w:t xml:space="preserve"> options</w:t>
      </w:r>
      <w:r w:rsidR="00A66E47" w:rsidRPr="00FD7C7A">
        <w:rPr>
          <w:rFonts w:eastAsia="Times New Roman" w:cstheme="minorHAnsi"/>
        </w:rPr>
        <w:t xml:space="preserve">. </w:t>
      </w:r>
      <w:r w:rsidRPr="00FD7C7A">
        <w:rPr>
          <w:rFonts w:eastAsia="Times New Roman" w:cstheme="minorHAnsi"/>
        </w:rPr>
        <w:t>SFG</w:t>
      </w:r>
      <w:r w:rsidR="00A66E47" w:rsidRPr="00FD7C7A">
        <w:rPr>
          <w:rFonts w:eastAsia="Times New Roman" w:cstheme="minorHAnsi"/>
        </w:rPr>
        <w:t xml:space="preserve"> also provides eligible team members</w:t>
      </w:r>
      <w:r w:rsidRPr="00FD7C7A">
        <w:rPr>
          <w:rFonts w:eastAsia="Times New Roman" w:cstheme="minorHAnsi"/>
        </w:rPr>
        <w:t xml:space="preserve"> with Tuition Reimbursement and Discount Days.</w:t>
      </w:r>
      <w:r w:rsidR="00A66E47" w:rsidRPr="00FD7C7A">
        <w:rPr>
          <w:rFonts w:eastAsia="Times New Roman" w:cstheme="minorHAnsi"/>
        </w:rPr>
        <w:t xml:space="preserve"> Work includes extreme cold environments, standing for extended periods of time, repetitive motions and lifting, and working with raw meat products.</w:t>
      </w:r>
    </w:p>
    <w:p w14:paraId="473DBE05" w14:textId="4F613427" w:rsidR="00A66E47" w:rsidRDefault="00A66E47" w:rsidP="00A66E47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trike/>
        </w:rPr>
      </w:pPr>
      <w:r w:rsidRPr="00FD7C7A">
        <w:rPr>
          <w:rFonts w:eastAsia="Times New Roman" w:cstheme="minorHAnsi"/>
          <w:b/>
          <w:bCs/>
        </w:rPr>
        <w:t xml:space="preserve">Interested candidates can apply online </w:t>
      </w:r>
      <w:r w:rsidR="00135BC9" w:rsidRPr="00FD7C7A">
        <w:rPr>
          <w:rFonts w:eastAsia="Times New Roman" w:cstheme="minorHAnsi"/>
          <w:b/>
          <w:bCs/>
        </w:rPr>
        <w:t xml:space="preserve">at </w:t>
      </w:r>
      <w:hyperlink r:id="rId6" w:history="1">
        <w:r w:rsidR="00135BC9" w:rsidRPr="00FD7C7A">
          <w:rPr>
            <w:rStyle w:val="Hyperlink"/>
            <w:rFonts w:eastAsia="Times New Roman" w:cstheme="minorHAnsi"/>
            <w:b/>
            <w:bCs/>
          </w:rPr>
          <w:t>www.specialtyfoodsgroup/careers</w:t>
        </w:r>
      </w:hyperlink>
      <w:r w:rsidR="00244C3F">
        <w:rPr>
          <w:rFonts w:eastAsia="Times New Roman" w:cstheme="minorHAnsi"/>
          <w:b/>
          <w:bCs/>
        </w:rPr>
        <w:t>.</w:t>
      </w:r>
      <w:bookmarkStart w:id="0" w:name="_GoBack"/>
      <w:bookmarkEnd w:id="0"/>
    </w:p>
    <w:p w14:paraId="4C9740A9" w14:textId="78FAFCD0" w:rsidR="00FD7C7A" w:rsidRPr="00FD7C7A" w:rsidRDefault="00FD7C7A" w:rsidP="00A66E47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>We will accept in-person applications for one day only on Friday December 18</w:t>
      </w:r>
      <w:proofErr w:type="gramStart"/>
      <w:r w:rsidRPr="00FD7C7A">
        <w:rPr>
          <w:rFonts w:eastAsia="Times New Roman" w:cstheme="minorHAnsi"/>
          <w:b/>
          <w:bCs/>
          <w:vertAlign w:val="superscript"/>
        </w:rPr>
        <w:t>th</w:t>
      </w:r>
      <w:r>
        <w:rPr>
          <w:rFonts w:eastAsia="Times New Roman" w:cstheme="minorHAnsi"/>
          <w:b/>
          <w:bCs/>
        </w:rPr>
        <w:t xml:space="preserve">  from</w:t>
      </w:r>
      <w:proofErr w:type="gramEnd"/>
      <w:r>
        <w:rPr>
          <w:rFonts w:eastAsia="Times New Roman" w:cstheme="minorHAnsi"/>
          <w:b/>
          <w:bCs/>
        </w:rPr>
        <w:t xml:space="preserve"> 8:00 AM until 5:00 PM at the Guard Shack located 6 Dublin Lane, Owensboro, KY.</w:t>
      </w:r>
    </w:p>
    <w:p w14:paraId="26AFA487" w14:textId="77777777" w:rsidR="00A66E47" w:rsidRPr="00FD7C7A" w:rsidRDefault="00A66E47" w:rsidP="00A66E47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FD7C7A">
        <w:rPr>
          <w:rFonts w:eastAsia="Times New Roman" w:cstheme="minorHAnsi"/>
          <w:b/>
          <w:bCs/>
        </w:rPr>
        <w:t xml:space="preserve">EOE, including Disability/Veteran </w:t>
      </w:r>
    </w:p>
    <w:p w14:paraId="419A088B" w14:textId="3516F511" w:rsidR="001323B9" w:rsidRPr="00A66E47" w:rsidRDefault="00FD7C7A" w:rsidP="00FD7C7A">
      <w:pPr>
        <w:jc w:val="center"/>
      </w:pPr>
      <w:r>
        <w:rPr>
          <w:noProof/>
        </w:rPr>
        <w:drawing>
          <wp:inline distT="0" distB="0" distL="0" distR="0" wp14:anchorId="1FD03295" wp14:editId="2214C845">
            <wp:extent cx="1785257" cy="830580"/>
            <wp:effectExtent l="0" t="0" r="5715" b="7620"/>
            <wp:docPr id="2" name="Picture 2" descr="A picture containing text, sign, outdoor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, outdoor, dark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755" cy="851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C4630B" wp14:editId="1F39E798">
            <wp:extent cx="930729" cy="917703"/>
            <wp:effectExtent l="0" t="0" r="3175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893" cy="92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23B9" w:rsidRPr="00A66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30301"/>
    <w:multiLevelType w:val="multilevel"/>
    <w:tmpl w:val="C5EED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BE1E5A"/>
    <w:multiLevelType w:val="multilevel"/>
    <w:tmpl w:val="34F4C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DF1685"/>
    <w:multiLevelType w:val="multilevel"/>
    <w:tmpl w:val="5864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CA539F"/>
    <w:multiLevelType w:val="multilevel"/>
    <w:tmpl w:val="644C3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9B2B5A"/>
    <w:multiLevelType w:val="multilevel"/>
    <w:tmpl w:val="940E8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2D190D"/>
    <w:multiLevelType w:val="multilevel"/>
    <w:tmpl w:val="6270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CC02CB"/>
    <w:multiLevelType w:val="multilevel"/>
    <w:tmpl w:val="8F5A1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B974B7"/>
    <w:multiLevelType w:val="multilevel"/>
    <w:tmpl w:val="A46E9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B2E"/>
    <w:rsid w:val="001323B9"/>
    <w:rsid w:val="00135BC9"/>
    <w:rsid w:val="00170EA6"/>
    <w:rsid w:val="00207522"/>
    <w:rsid w:val="00241307"/>
    <w:rsid w:val="00244C3F"/>
    <w:rsid w:val="003C230E"/>
    <w:rsid w:val="007B7B2E"/>
    <w:rsid w:val="00892C20"/>
    <w:rsid w:val="008D0BAB"/>
    <w:rsid w:val="00A66E47"/>
    <w:rsid w:val="00D757BC"/>
    <w:rsid w:val="00FD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717BF"/>
  <w15:chartTrackingRefBased/>
  <w15:docId w15:val="{C0B0B5E3-AFBA-4EBC-998A-3B3D700C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7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7B2E"/>
    <w:rPr>
      <w:b/>
      <w:bCs/>
    </w:rPr>
  </w:style>
  <w:style w:type="character" w:styleId="Emphasis">
    <w:name w:val="Emphasis"/>
    <w:basedOn w:val="DefaultParagraphFont"/>
    <w:uiPriority w:val="20"/>
    <w:qFormat/>
    <w:rsid w:val="007B7B2E"/>
    <w:rPr>
      <w:i/>
      <w:iCs/>
    </w:rPr>
  </w:style>
  <w:style w:type="character" w:styleId="Hyperlink">
    <w:name w:val="Hyperlink"/>
    <w:basedOn w:val="DefaultParagraphFont"/>
    <w:uiPriority w:val="99"/>
    <w:unhideWhenUsed/>
    <w:rsid w:val="007B7B2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7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ecialtyfoodsgroup/career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Specialty Foods Group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Hamilton</dc:creator>
  <cp:keywords/>
  <dc:description/>
  <cp:lastModifiedBy>Jenny Hamilton</cp:lastModifiedBy>
  <cp:revision>2</cp:revision>
  <dcterms:created xsi:type="dcterms:W3CDTF">2020-12-09T18:41:00Z</dcterms:created>
  <dcterms:modified xsi:type="dcterms:W3CDTF">2020-12-09T18:41:00Z</dcterms:modified>
</cp:coreProperties>
</file>